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EB4C" w14:textId="77777777" w:rsidR="00FB5DF9" w:rsidRDefault="00A0430E">
      <w:pPr>
        <w:spacing w:line="240" w:lineRule="auto"/>
        <w:ind w:firstLineChars="0" w:firstLine="0"/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黑体" w:eastAsia="黑体" w:hAnsi="黑体" w:cs="MS Mincho" w:hint="eastAsia"/>
          <w:sz w:val="32"/>
          <w:szCs w:val="32"/>
        </w:rPr>
        <w:t xml:space="preserve">附件 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                                </w:t>
      </w:r>
    </w:p>
    <w:p w14:paraId="2FF583A6" w14:textId="77777777" w:rsidR="00FB5DF9" w:rsidRDefault="00FB5DF9">
      <w:pPr>
        <w:widowControl w:val="0"/>
        <w:spacing w:line="240" w:lineRule="auto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52"/>
        </w:rPr>
      </w:pPr>
    </w:p>
    <w:p w14:paraId="78C84441" w14:textId="77777777" w:rsidR="00FB5DF9" w:rsidRDefault="00FB5DF9">
      <w:pPr>
        <w:widowControl w:val="0"/>
        <w:spacing w:line="240" w:lineRule="auto"/>
        <w:ind w:firstLineChars="0" w:firstLine="0"/>
        <w:jc w:val="center"/>
        <w:rPr>
          <w:rFonts w:ascii="宋体" w:eastAsia="宋体" w:hAnsi="宋体" w:cs="宋体"/>
          <w:b/>
          <w:bCs/>
          <w:sz w:val="52"/>
          <w:szCs w:val="72"/>
        </w:rPr>
      </w:pPr>
    </w:p>
    <w:p w14:paraId="35EF605C" w14:textId="4B9A0505" w:rsidR="00FB5DF9" w:rsidRDefault="00783A92">
      <w:pPr>
        <w:widowControl w:val="0"/>
        <w:ind w:firstLineChars="0" w:firstLine="0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783A92">
        <w:rPr>
          <w:rFonts w:ascii="方正小标宋简体" w:eastAsia="方正小标宋简体" w:hAnsiTheme="minorHAnsi" w:cstheme="minorBidi" w:hint="eastAsia"/>
          <w:sz w:val="44"/>
          <w:szCs w:val="44"/>
        </w:rPr>
        <w:t>重点领域数字化转型产业人才基地</w:t>
      </w:r>
    </w:p>
    <w:p w14:paraId="3B506EE2" w14:textId="77777777" w:rsidR="00FB5DF9" w:rsidRDefault="00A0430E">
      <w:pPr>
        <w:widowControl w:val="0"/>
        <w:ind w:firstLineChars="0" w:firstLine="0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申报书</w:t>
      </w:r>
    </w:p>
    <w:p w14:paraId="17BA9631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40"/>
        </w:rPr>
      </w:pPr>
    </w:p>
    <w:p w14:paraId="6C209137" w14:textId="77777777" w:rsidR="00FB5DF9" w:rsidRDefault="00FB5DF9">
      <w:pPr>
        <w:widowControl w:val="0"/>
        <w:spacing w:line="240" w:lineRule="auto"/>
        <w:ind w:firstLineChars="0" w:firstLine="0"/>
        <w:rPr>
          <w:rFonts w:ascii="Calibri" w:eastAsia="宋体" w:hAnsi="Calibri"/>
          <w:b/>
          <w:bCs/>
          <w:sz w:val="44"/>
          <w:szCs w:val="52"/>
        </w:rPr>
      </w:pPr>
    </w:p>
    <w:p w14:paraId="386FECC2" w14:textId="77777777" w:rsidR="00FB5DF9" w:rsidRDefault="00FB5DF9">
      <w:pPr>
        <w:widowControl w:val="0"/>
        <w:spacing w:line="240" w:lineRule="auto"/>
        <w:ind w:firstLineChars="0" w:firstLine="0"/>
        <w:rPr>
          <w:rFonts w:ascii="Calibri" w:eastAsia="宋体" w:hAnsi="Calibri"/>
          <w:b/>
          <w:bCs/>
          <w:sz w:val="44"/>
          <w:szCs w:val="52"/>
        </w:rPr>
      </w:pPr>
    </w:p>
    <w:p w14:paraId="38DA9908" w14:textId="77777777" w:rsidR="00FB5DF9" w:rsidRDefault="00FB5DF9">
      <w:pPr>
        <w:widowControl w:val="0"/>
        <w:spacing w:line="240" w:lineRule="auto"/>
        <w:ind w:firstLineChars="0" w:firstLine="0"/>
        <w:rPr>
          <w:rFonts w:ascii="Calibri" w:eastAsia="宋体" w:hAnsi="Calibri"/>
          <w:b/>
          <w:bCs/>
          <w:sz w:val="44"/>
          <w:szCs w:val="52"/>
        </w:rPr>
      </w:pPr>
    </w:p>
    <w:p w14:paraId="352D977B" w14:textId="77777777" w:rsidR="00FB5DF9" w:rsidRDefault="00A0430E">
      <w:pPr>
        <w:widowControl w:val="0"/>
        <w:spacing w:line="240" w:lineRule="auto"/>
        <w:ind w:firstLineChars="400" w:firstLine="1280"/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申报单位（盖章）：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</w:t>
      </w:r>
    </w:p>
    <w:p w14:paraId="31191FC7" w14:textId="77777777" w:rsidR="00FB5DF9" w:rsidRDefault="00A0430E">
      <w:pPr>
        <w:widowControl w:val="0"/>
        <w:spacing w:line="240" w:lineRule="auto"/>
        <w:ind w:firstLineChars="400" w:firstLine="128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填报日期：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</w:t>
      </w:r>
    </w:p>
    <w:p w14:paraId="2BE4E3D2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40"/>
        </w:rPr>
      </w:pPr>
    </w:p>
    <w:p w14:paraId="0704B08E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40"/>
        </w:rPr>
      </w:pPr>
    </w:p>
    <w:p w14:paraId="59F5F314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40"/>
        </w:rPr>
      </w:pPr>
    </w:p>
    <w:p w14:paraId="4B7B28A5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40"/>
        </w:rPr>
      </w:pPr>
    </w:p>
    <w:p w14:paraId="4ED32EBD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40"/>
        </w:rPr>
      </w:pPr>
    </w:p>
    <w:p w14:paraId="16B4D89D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 w:cs="仿宋"/>
          <w:sz w:val="32"/>
          <w:szCs w:val="40"/>
        </w:rPr>
      </w:pPr>
    </w:p>
    <w:p w14:paraId="32E6AB3E" w14:textId="77777777" w:rsidR="00FB5DF9" w:rsidRDefault="00A0430E">
      <w:pPr>
        <w:widowControl w:val="0"/>
        <w:tabs>
          <w:tab w:val="left" w:pos="5220"/>
        </w:tabs>
        <w:spacing w:line="24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工业和信息化部人才交流中心</w:t>
      </w:r>
    </w:p>
    <w:p w14:paraId="564449CE" w14:textId="4CADEA2F" w:rsidR="00FB5DF9" w:rsidRDefault="00783A92">
      <w:pPr>
        <w:widowControl w:val="0"/>
        <w:tabs>
          <w:tab w:val="left" w:pos="5220"/>
        </w:tabs>
        <w:spacing w:line="24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电子工业出版社</w:t>
      </w:r>
    </w:p>
    <w:p w14:paraId="14D04D57" w14:textId="77777777" w:rsidR="00FB5DF9" w:rsidRDefault="00FB5DF9">
      <w:pPr>
        <w:widowControl w:val="0"/>
        <w:spacing w:line="240" w:lineRule="auto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14:paraId="1633AC7E" w14:textId="77777777" w:rsidR="00FB5DF9" w:rsidRDefault="00FB5DF9">
      <w:pPr>
        <w:widowControl w:val="0"/>
        <w:spacing w:line="240" w:lineRule="auto"/>
        <w:ind w:firstLineChars="0" w:firstLine="0"/>
        <w:jc w:val="center"/>
        <w:rPr>
          <w:rFonts w:ascii="黑体" w:eastAsia="黑体" w:hAnsi="黑体"/>
          <w:sz w:val="44"/>
          <w:szCs w:val="44"/>
        </w:rPr>
        <w:sectPr w:rsidR="00FB5DF9">
          <w:headerReference w:type="default" r:id="rId7"/>
          <w:footerReference w:type="default" r:id="rId8"/>
          <w:pgSz w:w="11906" w:h="16838"/>
          <w:pgMar w:top="2098" w:right="1474" w:bottom="1984" w:left="1587" w:header="851" w:footer="992" w:gutter="0"/>
          <w:pgNumType w:start="1"/>
          <w:cols w:space="720"/>
          <w:docGrid w:type="lines" w:linePitch="312"/>
        </w:sectPr>
      </w:pPr>
    </w:p>
    <w:p w14:paraId="576D25DA" w14:textId="77777777" w:rsidR="00FB5DF9" w:rsidRDefault="00A0430E">
      <w:pPr>
        <w:widowControl w:val="0"/>
        <w:spacing w:line="24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填报说明</w:t>
      </w:r>
    </w:p>
    <w:p w14:paraId="1152125C" w14:textId="77777777" w:rsidR="00FB5DF9" w:rsidRDefault="00FB5DF9">
      <w:pPr>
        <w:widowControl w:val="0"/>
        <w:spacing w:line="240" w:lineRule="auto"/>
        <w:ind w:firstLineChars="0" w:firstLine="0"/>
        <w:rPr>
          <w:rFonts w:ascii="仿宋" w:eastAsia="仿宋" w:hAnsi="仿宋"/>
          <w:sz w:val="32"/>
          <w:szCs w:val="32"/>
        </w:rPr>
      </w:pPr>
    </w:p>
    <w:p w14:paraId="1497180F" w14:textId="77777777" w:rsidR="00FB5DF9" w:rsidRDefault="00A0430E">
      <w:pPr>
        <w:widowControl w:val="0"/>
        <w:spacing w:line="360" w:lineRule="auto"/>
        <w:ind w:firstLine="640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1.申报材料应客观、真实，不得弄虚作假，不涉密，揭榜机构对所提交申报材料的真实性负责。</w:t>
      </w:r>
    </w:p>
    <w:p w14:paraId="0382B99D" w14:textId="77777777" w:rsidR="00FB5DF9" w:rsidRDefault="00A0430E">
      <w:pPr>
        <w:widowControl w:val="0"/>
        <w:spacing w:line="360" w:lineRule="auto"/>
        <w:ind w:firstLine="640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2.本</w:t>
      </w:r>
      <w:proofErr w:type="gramStart"/>
      <w:r>
        <w:rPr>
          <w:rFonts w:ascii="仿宋" w:eastAsia="仿宋" w:hAnsi="仿宋" w:cs="仿宋" w:hint="eastAsia"/>
          <w:sz w:val="32"/>
          <w:szCs w:val="20"/>
        </w:rPr>
        <w:t>申报书除表格</w:t>
      </w:r>
      <w:proofErr w:type="gramEnd"/>
      <w:r>
        <w:rPr>
          <w:rFonts w:ascii="仿宋" w:eastAsia="仿宋" w:hAnsi="仿宋" w:cs="仿宋" w:hint="eastAsia"/>
          <w:sz w:val="32"/>
          <w:szCs w:val="20"/>
        </w:rPr>
        <w:t>外，其他各项填报要求：正文应采用仿宋_</w:t>
      </w:r>
      <w:r>
        <w:rPr>
          <w:rFonts w:ascii="Times New Roman" w:eastAsia="仿宋" w:hAnsi="Times New Roman" w:cs="Times New Roman" w:hint="eastAsia"/>
          <w:sz w:val="32"/>
          <w:szCs w:val="32"/>
        </w:rPr>
        <w:t>GB2312</w:t>
      </w:r>
      <w:proofErr w:type="gramStart"/>
      <w:r>
        <w:rPr>
          <w:rFonts w:ascii="仿宋" w:eastAsia="仿宋" w:hAnsi="仿宋" w:cs="仿宋" w:hint="eastAsia"/>
          <w:sz w:val="32"/>
          <w:szCs w:val="20"/>
        </w:rPr>
        <w:t>四</w:t>
      </w:r>
      <w:proofErr w:type="gramEnd"/>
      <w:r>
        <w:rPr>
          <w:rFonts w:ascii="仿宋" w:eastAsia="仿宋" w:hAnsi="仿宋" w:cs="仿宋" w:hint="eastAsia"/>
          <w:sz w:val="32"/>
          <w:szCs w:val="20"/>
        </w:rPr>
        <w:t>号字，</w:t>
      </w:r>
      <w:r>
        <w:rPr>
          <w:rFonts w:ascii="Times New Roman" w:eastAsia="仿宋" w:hAnsi="Times New Roman" w:cs="Times New Roman" w:hint="eastAsia"/>
          <w:sz w:val="32"/>
          <w:szCs w:val="32"/>
        </w:rPr>
        <w:t>1.5</w:t>
      </w:r>
      <w:r>
        <w:rPr>
          <w:rFonts w:ascii="仿宋" w:eastAsia="仿宋" w:hAnsi="仿宋" w:cs="仿宋" w:hint="eastAsia"/>
          <w:sz w:val="32"/>
          <w:szCs w:val="20"/>
        </w:rPr>
        <w:t>倍行间距，两端对齐，一级标题三号黑体，二级标题为四号楷体_</w:t>
      </w:r>
      <w:r>
        <w:rPr>
          <w:rFonts w:ascii="Times New Roman" w:eastAsia="仿宋" w:hAnsi="Times New Roman" w:cs="Times New Roman" w:hint="eastAsia"/>
          <w:sz w:val="32"/>
          <w:szCs w:val="32"/>
        </w:rPr>
        <w:t>GB2312</w:t>
      </w:r>
      <w:r>
        <w:rPr>
          <w:rFonts w:ascii="仿宋" w:eastAsia="仿宋" w:hAnsi="仿宋" w:cs="仿宋" w:hint="eastAsia"/>
          <w:sz w:val="32"/>
          <w:szCs w:val="20"/>
        </w:rPr>
        <w:t>加粗。</w:t>
      </w:r>
    </w:p>
    <w:p w14:paraId="49177E6C" w14:textId="77777777" w:rsidR="00FB5DF9" w:rsidRDefault="00A0430E">
      <w:pPr>
        <w:widowControl w:val="0"/>
        <w:spacing w:line="360" w:lineRule="auto"/>
        <w:ind w:firstLine="640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3.有关项目页面不够时，可在电子版中扩充，用</w:t>
      </w:r>
      <w:r>
        <w:rPr>
          <w:rFonts w:ascii="Times New Roman" w:eastAsia="仿宋" w:hAnsi="Times New Roman" w:cs="Times New Roman" w:hint="eastAsia"/>
          <w:sz w:val="32"/>
          <w:szCs w:val="32"/>
        </w:rPr>
        <w:t>A4</w:t>
      </w:r>
      <w:r>
        <w:rPr>
          <w:rFonts w:ascii="仿宋" w:eastAsia="仿宋" w:hAnsi="仿宋" w:cs="仿宋" w:hint="eastAsia"/>
          <w:sz w:val="32"/>
          <w:szCs w:val="20"/>
        </w:rPr>
        <w:t>纸打印。</w:t>
      </w:r>
    </w:p>
    <w:p w14:paraId="2559CC87" w14:textId="77777777" w:rsidR="00FB5DF9" w:rsidRDefault="00A0430E">
      <w:pPr>
        <w:widowControl w:val="0"/>
        <w:spacing w:line="360" w:lineRule="auto"/>
        <w:ind w:firstLine="640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4.申报材料及附件材料加盖公章及骑缝章。</w:t>
      </w:r>
    </w:p>
    <w:p w14:paraId="010821FA" w14:textId="6DFF95C6" w:rsidR="00FB5DF9" w:rsidRDefault="00A0430E">
      <w:pPr>
        <w:widowControl w:val="0"/>
        <w:spacing w:line="360" w:lineRule="auto"/>
        <w:ind w:firstLine="640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5.申报机构需将加盖单位公章的纸质申报材料（一式两份）邮寄</w:t>
      </w:r>
      <w:proofErr w:type="gramStart"/>
      <w:r>
        <w:rPr>
          <w:rFonts w:ascii="仿宋" w:eastAsia="仿宋" w:hAnsi="仿宋" w:cs="仿宋" w:hint="eastAsia"/>
          <w:sz w:val="32"/>
          <w:szCs w:val="20"/>
        </w:rPr>
        <w:t>至</w:t>
      </w:r>
      <w:r w:rsidR="00783A92">
        <w:rPr>
          <w:rFonts w:ascii="仿宋" w:eastAsia="仿宋" w:hAnsi="仿宋" w:cs="仿宋" w:hint="eastAsia"/>
          <w:sz w:val="32"/>
          <w:szCs w:val="20"/>
        </w:rPr>
        <w:t>机构</w:t>
      </w:r>
      <w:proofErr w:type="gramEnd"/>
      <w:r w:rsidR="00783A92">
        <w:rPr>
          <w:rFonts w:ascii="仿宋" w:eastAsia="仿宋" w:hAnsi="仿宋" w:cs="仿宋" w:hint="eastAsia"/>
          <w:sz w:val="32"/>
          <w:szCs w:val="20"/>
        </w:rPr>
        <w:t>运营中心</w:t>
      </w:r>
      <w:r>
        <w:rPr>
          <w:rFonts w:ascii="仿宋" w:eastAsia="仿宋" w:hAnsi="仿宋" w:cs="仿宋" w:hint="eastAsia"/>
          <w:sz w:val="32"/>
          <w:szCs w:val="20"/>
        </w:rPr>
        <w:t>，并将电子版材料（包括</w:t>
      </w:r>
      <w:r>
        <w:rPr>
          <w:rFonts w:ascii="Times New Roman" w:eastAsia="仿宋" w:hAnsi="Times New Roman" w:cs="Times New Roman" w:hint="eastAsia"/>
          <w:sz w:val="32"/>
          <w:szCs w:val="32"/>
        </w:rPr>
        <w:t>WORD</w:t>
      </w:r>
      <w:r>
        <w:rPr>
          <w:rFonts w:ascii="仿宋" w:eastAsia="仿宋" w:hAnsi="仿宋" w:cs="仿宋" w:hint="eastAsia"/>
          <w:sz w:val="32"/>
          <w:szCs w:val="20"/>
        </w:rPr>
        <w:t>版和盖章扫描</w:t>
      </w:r>
      <w:r>
        <w:rPr>
          <w:rFonts w:ascii="Times New Roman" w:eastAsia="仿宋" w:hAnsi="Times New Roman" w:cs="Times New Roman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20"/>
        </w:rPr>
        <w:t>版各一份）发送至邮箱</w:t>
      </w:r>
      <w:r w:rsidR="00783A92">
        <w:rPr>
          <w:rFonts w:ascii="Times New Roman" w:eastAsia="仿宋" w:hAnsi="Times New Roman" w:cs="Times New Roman" w:hint="eastAsia"/>
          <w:sz w:val="32"/>
          <w:szCs w:val="32"/>
        </w:rPr>
        <w:t>zsc@phei.com.cn</w:t>
      </w:r>
      <w:r>
        <w:rPr>
          <w:rFonts w:ascii="仿宋" w:eastAsia="仿宋" w:hAnsi="仿宋" w:cs="仿宋" w:hint="eastAsia"/>
          <w:sz w:val="32"/>
          <w:szCs w:val="20"/>
        </w:rPr>
        <w:t>。</w:t>
      </w:r>
    </w:p>
    <w:p w14:paraId="300C1983" w14:textId="3602B5ED" w:rsidR="00FB5DF9" w:rsidRDefault="00A0430E">
      <w:pPr>
        <w:widowControl w:val="0"/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6.如有疑问，请与工业和信息化部人才交流中心</w:t>
      </w:r>
      <w:r w:rsidR="00783A92">
        <w:rPr>
          <w:rFonts w:ascii="仿宋" w:eastAsia="仿宋" w:hAnsi="仿宋" w:cs="仿宋" w:hint="eastAsia"/>
          <w:sz w:val="32"/>
          <w:szCs w:val="20"/>
        </w:rPr>
        <w:t>或电子工业出版社</w:t>
      </w:r>
      <w:r>
        <w:rPr>
          <w:rFonts w:ascii="仿宋" w:eastAsia="仿宋" w:hAnsi="仿宋" w:cs="仿宋" w:hint="eastAsia"/>
          <w:sz w:val="32"/>
          <w:szCs w:val="20"/>
        </w:rPr>
        <w:t>联系。</w:t>
      </w:r>
    </w:p>
    <w:p w14:paraId="51A6AD21" w14:textId="551F05BD" w:rsidR="00935533" w:rsidRDefault="00935533">
      <w:pPr>
        <w:widowControl w:val="0"/>
        <w:spacing w:line="360" w:lineRule="auto"/>
        <w:ind w:leftChars="50" w:left="105" w:firstLineChars="150" w:firstLine="480"/>
        <w:rPr>
          <w:rFonts w:ascii="仿宋" w:eastAsia="仿宋" w:hAnsi="仿宋" w:cs="仿宋"/>
          <w:sz w:val="32"/>
          <w:szCs w:val="20"/>
        </w:rPr>
      </w:pPr>
      <w:r w:rsidRPr="00935533">
        <w:rPr>
          <w:rFonts w:ascii="仿宋" w:eastAsia="仿宋" w:hAnsi="仿宋" w:cs="仿宋" w:hint="eastAsia"/>
          <w:sz w:val="32"/>
          <w:szCs w:val="20"/>
        </w:rPr>
        <w:t>联系人</w:t>
      </w:r>
      <w:r>
        <w:rPr>
          <w:rFonts w:ascii="仿宋" w:eastAsia="仿宋" w:hAnsi="仿宋" w:cs="仿宋" w:hint="eastAsia"/>
          <w:sz w:val="32"/>
          <w:szCs w:val="20"/>
        </w:rPr>
        <w:t>：</w:t>
      </w:r>
      <w:proofErr w:type="gramStart"/>
      <w:r>
        <w:rPr>
          <w:rFonts w:ascii="仿宋" w:eastAsia="仿宋" w:hAnsi="仿宋" w:cs="仿宋" w:hint="eastAsia"/>
          <w:sz w:val="32"/>
          <w:szCs w:val="20"/>
        </w:rPr>
        <w:t>刘少轩</w:t>
      </w:r>
      <w:proofErr w:type="gramEnd"/>
      <w:r>
        <w:rPr>
          <w:rFonts w:ascii="仿宋" w:eastAsia="仿宋" w:hAnsi="仿宋" w:cs="仿宋" w:hint="eastAsia"/>
          <w:sz w:val="32"/>
          <w:szCs w:val="20"/>
        </w:rPr>
        <w:t xml:space="preserve"> </w:t>
      </w:r>
      <w:r>
        <w:rPr>
          <w:rFonts w:ascii="仿宋" w:eastAsia="仿宋" w:hAnsi="仿宋" w:cs="仿宋"/>
          <w:sz w:val="32"/>
          <w:szCs w:val="20"/>
        </w:rPr>
        <w:t>13552921137</w:t>
      </w:r>
    </w:p>
    <w:p w14:paraId="424638AE" w14:textId="77777777" w:rsidR="00935533" w:rsidRPr="00655139" w:rsidRDefault="00935533">
      <w:pPr>
        <w:widowControl w:val="0"/>
        <w:spacing w:line="360" w:lineRule="auto"/>
        <w:ind w:leftChars="50" w:left="105" w:firstLineChars="150" w:firstLine="480"/>
        <w:rPr>
          <w:rFonts w:ascii="Times New Roman" w:eastAsia="仿宋_GB2312" w:hAnsi="Times New Roman" w:cs="Times New Roman"/>
          <w:sz w:val="32"/>
          <w:szCs w:val="20"/>
        </w:rPr>
      </w:pPr>
    </w:p>
    <w:p w14:paraId="137A732B" w14:textId="77777777" w:rsidR="00FB5DF9" w:rsidRDefault="00FB5DF9">
      <w:pPr>
        <w:widowControl w:val="0"/>
        <w:tabs>
          <w:tab w:val="left" w:pos="5220"/>
        </w:tabs>
        <w:spacing w:line="24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p w14:paraId="32A2C996" w14:textId="77777777" w:rsidR="00FB5DF9" w:rsidRDefault="00FB5DF9">
      <w:pPr>
        <w:widowControl w:val="0"/>
        <w:spacing w:after="240" w:line="240" w:lineRule="auto"/>
        <w:ind w:firstLineChars="0" w:firstLine="0"/>
        <w:jc w:val="left"/>
        <w:rPr>
          <w:rFonts w:ascii="宋体" w:eastAsia="黑体" w:hAnsi="宋体" w:cs="Times New Roman"/>
          <w:sz w:val="32"/>
          <w:szCs w:val="32"/>
        </w:rPr>
        <w:sectPr w:rsidR="00FB5DF9">
          <w:footerReference w:type="default" r:id="rId9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2A1C3D16" w14:textId="77777777" w:rsidR="00FB5DF9" w:rsidRDefault="00A0430E">
      <w:pPr>
        <w:widowControl w:val="0"/>
        <w:spacing w:after="240" w:line="240" w:lineRule="auto"/>
        <w:ind w:firstLineChars="0" w:firstLine="0"/>
        <w:jc w:val="left"/>
        <w:rPr>
          <w:rFonts w:ascii="宋体" w:eastAsia="黑体" w:hAnsi="宋体" w:cs="Times New Roman"/>
          <w:sz w:val="32"/>
          <w:szCs w:val="32"/>
        </w:rPr>
      </w:pPr>
      <w:r>
        <w:rPr>
          <w:rFonts w:ascii="宋体" w:eastAsia="黑体" w:hAnsi="宋体" w:cs="Times New Roman" w:hint="eastAsia"/>
          <w:sz w:val="32"/>
          <w:szCs w:val="32"/>
        </w:rPr>
        <w:lastRenderedPageBreak/>
        <w:t>一、申报表</w:t>
      </w:r>
    </w:p>
    <w:tbl>
      <w:tblPr>
        <w:tblW w:w="9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047"/>
        <w:gridCol w:w="2600"/>
        <w:gridCol w:w="1717"/>
        <w:gridCol w:w="2662"/>
      </w:tblGrid>
      <w:tr w:rsidR="00FB5DF9" w14:paraId="103245D2" w14:textId="77777777">
        <w:trPr>
          <w:trHeight w:val="1184"/>
          <w:jc w:val="center"/>
        </w:trPr>
        <w:tc>
          <w:tcPr>
            <w:tcW w:w="2047" w:type="dxa"/>
            <w:vAlign w:val="center"/>
          </w:tcPr>
          <w:p w14:paraId="1860344F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3"/>
            <w:vAlign w:val="center"/>
          </w:tcPr>
          <w:p w14:paraId="3DC380D5" w14:textId="77777777" w:rsidR="00FB5DF9" w:rsidRDefault="00FB5DF9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DF9" w14:paraId="3C43AAFE" w14:textId="77777777">
        <w:trPr>
          <w:trHeight w:val="90"/>
          <w:jc w:val="center"/>
        </w:trPr>
        <w:tc>
          <w:tcPr>
            <w:tcW w:w="2047" w:type="dxa"/>
            <w:vAlign w:val="center"/>
          </w:tcPr>
          <w:p w14:paraId="73AD45FA" w14:textId="77777777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组织机构代码/三证合一码</w:t>
            </w:r>
          </w:p>
        </w:tc>
        <w:tc>
          <w:tcPr>
            <w:tcW w:w="2600" w:type="dxa"/>
            <w:vAlign w:val="center"/>
          </w:tcPr>
          <w:p w14:paraId="59628CF7" w14:textId="77777777" w:rsidR="00FB5DF9" w:rsidRDefault="00FB5DF9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34C6D764" w14:textId="77777777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662" w:type="dxa"/>
            <w:vAlign w:val="center"/>
          </w:tcPr>
          <w:p w14:paraId="4B41F43D" w14:textId="77777777" w:rsidR="00FB5DF9" w:rsidRDefault="00FB5DF9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83A92" w14:paraId="5DCACCA6" w14:textId="77777777" w:rsidTr="007B14D1">
        <w:trPr>
          <w:trHeight w:val="723"/>
          <w:jc w:val="center"/>
        </w:trPr>
        <w:tc>
          <w:tcPr>
            <w:tcW w:w="2047" w:type="dxa"/>
            <w:vAlign w:val="center"/>
          </w:tcPr>
          <w:p w14:paraId="0B039C28" w14:textId="77777777" w:rsidR="00783A92" w:rsidRDefault="00783A92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979" w:type="dxa"/>
            <w:gridSpan w:val="3"/>
            <w:vAlign w:val="center"/>
          </w:tcPr>
          <w:p w14:paraId="5EE04BDA" w14:textId="13AFB5E1" w:rsidR="00783A92" w:rsidRPr="00783A92" w:rsidRDefault="00783A92" w:rsidP="00783A92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DF9" w14:paraId="27181B94" w14:textId="77777777">
        <w:trPr>
          <w:trHeight w:val="723"/>
          <w:jc w:val="center"/>
        </w:trPr>
        <w:tc>
          <w:tcPr>
            <w:tcW w:w="2047" w:type="dxa"/>
            <w:vAlign w:val="center"/>
          </w:tcPr>
          <w:p w14:paraId="4819F012" w14:textId="77777777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600" w:type="dxa"/>
            <w:vAlign w:val="center"/>
          </w:tcPr>
          <w:p w14:paraId="261BAE5E" w14:textId="77777777" w:rsidR="00FB5DF9" w:rsidRDefault="00FB5DF9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0EFD1F19" w14:textId="77777777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联系电话及邮箱</w:t>
            </w:r>
          </w:p>
        </w:tc>
        <w:tc>
          <w:tcPr>
            <w:tcW w:w="2662" w:type="dxa"/>
            <w:vAlign w:val="center"/>
          </w:tcPr>
          <w:p w14:paraId="1F9EB87B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5DF9" w14:paraId="3D4B393C" w14:textId="77777777">
        <w:trPr>
          <w:trHeight w:val="717"/>
          <w:jc w:val="center"/>
        </w:trPr>
        <w:tc>
          <w:tcPr>
            <w:tcW w:w="2047" w:type="dxa"/>
            <w:vAlign w:val="center"/>
          </w:tcPr>
          <w:p w14:paraId="62E6CEE3" w14:textId="77777777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项目联系人</w:t>
            </w:r>
          </w:p>
        </w:tc>
        <w:tc>
          <w:tcPr>
            <w:tcW w:w="2600" w:type="dxa"/>
            <w:vAlign w:val="center"/>
          </w:tcPr>
          <w:p w14:paraId="4B9BB74D" w14:textId="77777777" w:rsidR="00FB5DF9" w:rsidRDefault="00FB5DF9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2FD3E0D6" w14:textId="77777777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联系电话及邮箱</w:t>
            </w:r>
          </w:p>
        </w:tc>
        <w:tc>
          <w:tcPr>
            <w:tcW w:w="2662" w:type="dxa"/>
            <w:vAlign w:val="center"/>
          </w:tcPr>
          <w:p w14:paraId="6E653FBD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5DF9" w14:paraId="14079824" w14:textId="77777777">
        <w:trPr>
          <w:trHeight w:val="2863"/>
          <w:jc w:val="center"/>
        </w:trPr>
        <w:tc>
          <w:tcPr>
            <w:tcW w:w="2047" w:type="dxa"/>
            <w:vAlign w:val="center"/>
          </w:tcPr>
          <w:p w14:paraId="2339EB5C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机构性质</w:t>
            </w:r>
          </w:p>
        </w:tc>
        <w:tc>
          <w:tcPr>
            <w:tcW w:w="6979" w:type="dxa"/>
            <w:gridSpan w:val="3"/>
            <w:vAlign w:val="center"/>
          </w:tcPr>
          <w:p w14:paraId="0006DAEE" w14:textId="77777777" w:rsidR="00FB5DF9" w:rsidRDefault="00A0430E">
            <w:pPr>
              <w:widowControl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□事业单位  □国有企业  □民营企业 □合资企业  </w:t>
            </w:r>
          </w:p>
          <w:p w14:paraId="220979E9" w14:textId="77777777" w:rsidR="00FB5DF9" w:rsidRDefault="00A0430E">
            <w:pPr>
              <w:widowControl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□国有控股企业  □国有参股企业  □院校  </w:t>
            </w:r>
          </w:p>
          <w:p w14:paraId="6096A1E2" w14:textId="77777777" w:rsidR="00FB5DF9" w:rsidRDefault="00A0430E">
            <w:pPr>
              <w:widowControl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□行业协会</w:t>
            </w:r>
          </w:p>
          <w:p w14:paraId="0DCD3219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其他（请注明）：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FB5DF9" w14:paraId="27E9866F" w14:textId="77777777">
        <w:trPr>
          <w:trHeight w:val="1553"/>
          <w:jc w:val="center"/>
        </w:trPr>
        <w:tc>
          <w:tcPr>
            <w:tcW w:w="2047" w:type="dxa"/>
            <w:vAlign w:val="center"/>
          </w:tcPr>
          <w:p w14:paraId="02645341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申报领域</w:t>
            </w:r>
          </w:p>
        </w:tc>
        <w:tc>
          <w:tcPr>
            <w:tcW w:w="6979" w:type="dxa"/>
            <w:gridSpan w:val="3"/>
            <w:vAlign w:val="center"/>
          </w:tcPr>
          <w:p w14:paraId="5C777511" w14:textId="5C663C66" w:rsidR="0048700A" w:rsidRDefault="0048700A" w:rsidP="0048700A">
            <w:pPr>
              <w:widowControl w:val="0"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（申报领域分产业行业方向、区域两类）</w:t>
            </w:r>
          </w:p>
          <w:p w14:paraId="5DDAA49A" w14:textId="5BD6DA09" w:rsidR="00FB5DF9" w:rsidRDefault="0048700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领域（方向）数字化转型产业人才基地</w:t>
            </w:r>
          </w:p>
        </w:tc>
      </w:tr>
      <w:tr w:rsidR="00FB5DF9" w14:paraId="77F8AA3B" w14:textId="77777777">
        <w:trPr>
          <w:trHeight w:val="90"/>
          <w:jc w:val="center"/>
        </w:trPr>
        <w:tc>
          <w:tcPr>
            <w:tcW w:w="2047" w:type="dxa"/>
            <w:vAlign w:val="center"/>
          </w:tcPr>
          <w:p w14:paraId="44D71CAD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机构简介</w:t>
            </w:r>
          </w:p>
        </w:tc>
        <w:tc>
          <w:tcPr>
            <w:tcW w:w="6979" w:type="dxa"/>
            <w:gridSpan w:val="3"/>
          </w:tcPr>
          <w:p w14:paraId="0B73F636" w14:textId="37520A0E" w:rsidR="00FB5DF9" w:rsidRDefault="00A0430E">
            <w:pPr>
              <w:overflowPunct w:val="0"/>
              <w:autoSpaceDE w:val="0"/>
              <w:autoSpaceDN w:val="0"/>
              <w:ind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（填写本机构</w:t>
            </w:r>
            <w:r w:rsidR="0048700A">
              <w:rPr>
                <w:rFonts w:ascii="仿宋_GB2312" w:eastAsia="仿宋_GB2312" w:hAnsi="宋体" w:hint="eastAsia"/>
                <w:sz w:val="28"/>
                <w:szCs w:val="28"/>
              </w:rPr>
              <w:t>在人才建设/服务工作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的发展历程、经营管理状况、主营业务情况、研发情况、主要优势等方面情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况。）</w:t>
            </w:r>
          </w:p>
          <w:p w14:paraId="7AB93587" w14:textId="77777777" w:rsidR="00FB5DF9" w:rsidRDefault="00FB5DF9">
            <w:pPr>
              <w:pStyle w:val="a3"/>
              <w:rPr>
                <w:rFonts w:ascii="楷体" w:eastAsia="楷体" w:hAnsi="楷体" w:cs="楷体"/>
              </w:rPr>
            </w:pPr>
          </w:p>
          <w:p w14:paraId="2E4779ED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071D3292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0629CABB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0C532A8C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6D9402B1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6238253A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1EF915B0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54C1BED4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27C2A635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716EF4E6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48B61DDB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0DA42F9B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6EC30700" w14:textId="77777777" w:rsidR="00FB5DF9" w:rsidRDefault="00FB5DF9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  <w:p w14:paraId="4AF085F5" w14:textId="77777777" w:rsidR="00FB5DF9" w:rsidRDefault="00FB5DF9">
            <w:pPr>
              <w:pStyle w:val="a3"/>
              <w:rPr>
                <w:rFonts w:ascii="仿宋_GB2312" w:eastAsia="仿宋_GB2312" w:hAnsi="仿宋_GB2312" w:cs="仿宋_GB2312"/>
              </w:rPr>
            </w:pPr>
          </w:p>
          <w:p w14:paraId="3E0C467B" w14:textId="77777777" w:rsidR="00FB5DF9" w:rsidRDefault="00FB5DF9">
            <w:pPr>
              <w:pStyle w:val="a3"/>
              <w:rPr>
                <w:rFonts w:ascii="仿宋_GB2312" w:eastAsia="仿宋_GB2312" w:hAnsi="仿宋_GB2312" w:cs="仿宋_GB2312"/>
              </w:rPr>
            </w:pPr>
          </w:p>
        </w:tc>
      </w:tr>
      <w:tr w:rsidR="00FB5DF9" w14:paraId="1835DAB5" w14:textId="77777777">
        <w:trPr>
          <w:trHeight w:val="13531"/>
          <w:jc w:val="center"/>
        </w:trPr>
        <w:tc>
          <w:tcPr>
            <w:tcW w:w="2047" w:type="dxa"/>
            <w:vAlign w:val="center"/>
          </w:tcPr>
          <w:p w14:paraId="19A79990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lastRenderedPageBreak/>
              <w:t>机构人才相关工作情况</w:t>
            </w:r>
          </w:p>
        </w:tc>
        <w:tc>
          <w:tcPr>
            <w:tcW w:w="6979" w:type="dxa"/>
            <w:gridSpan w:val="3"/>
          </w:tcPr>
          <w:p w14:paraId="4DBAF42A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（填写本机构有关人才研究及标准制定、专家及师资队伍建设、教材及课程建设、人才培养培训、人才评价认证、人才服务、人才国际交流合作等开展情况。）</w:t>
            </w:r>
          </w:p>
        </w:tc>
      </w:tr>
      <w:tr w:rsidR="00FB5DF9" w14:paraId="578347A3" w14:textId="77777777">
        <w:trPr>
          <w:trHeight w:val="3207"/>
          <w:jc w:val="center"/>
        </w:trPr>
        <w:tc>
          <w:tcPr>
            <w:tcW w:w="2047" w:type="dxa"/>
            <w:vAlign w:val="center"/>
          </w:tcPr>
          <w:p w14:paraId="6514175C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lastRenderedPageBreak/>
              <w:t>申报任务</w:t>
            </w:r>
          </w:p>
          <w:p w14:paraId="4ED11ACF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（可多选）</w:t>
            </w:r>
          </w:p>
        </w:tc>
        <w:tc>
          <w:tcPr>
            <w:tcW w:w="6979" w:type="dxa"/>
            <w:gridSpan w:val="3"/>
          </w:tcPr>
          <w:p w14:paraId="46FE50BD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开展产业人才标准的研究制定及推广应用</w:t>
            </w:r>
          </w:p>
          <w:p w14:paraId="256C3ED3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开发课程体系并组织培训</w:t>
            </w:r>
          </w:p>
          <w:p w14:paraId="44B2E82A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开展产业人才岗位能力评价</w:t>
            </w:r>
          </w:p>
          <w:p w14:paraId="1E815FFD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提供产业与人才供需对接服务</w:t>
            </w:r>
          </w:p>
          <w:p w14:paraId="644C2062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推动人才国际交流合作</w:t>
            </w:r>
          </w:p>
        </w:tc>
      </w:tr>
      <w:tr w:rsidR="00FB5DF9" w14:paraId="0A0F8841" w14:textId="77777777">
        <w:trPr>
          <w:trHeight w:val="8649"/>
          <w:jc w:val="center"/>
        </w:trPr>
        <w:tc>
          <w:tcPr>
            <w:tcW w:w="2047" w:type="dxa"/>
            <w:vAlign w:val="center"/>
          </w:tcPr>
          <w:p w14:paraId="6260119A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其他情况</w:t>
            </w:r>
          </w:p>
        </w:tc>
        <w:tc>
          <w:tcPr>
            <w:tcW w:w="6979" w:type="dxa"/>
            <w:gridSpan w:val="3"/>
          </w:tcPr>
          <w:p w14:paraId="1A903589" w14:textId="77777777" w:rsidR="00FB5DF9" w:rsidRDefault="00A0430E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（用于补充本机构具备相应资质与能力的内容，主要包括有关条件保障、资金支持、工作设想等。）</w:t>
            </w:r>
          </w:p>
          <w:p w14:paraId="29629486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45E8A4A8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0901A1EB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1EAD6287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7CA9AAAF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1405ED05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42628C98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59B86A66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12D6BA54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52B6D1E0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4A9E6267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3931F611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14:paraId="4CB9AC30" w14:textId="77777777" w:rsidR="00FB5DF9" w:rsidRDefault="00FB5DF9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</w:tbl>
    <w:p w14:paraId="3B87BB85" w14:textId="7128F657" w:rsidR="00FB5DF9" w:rsidRDefault="003339D9">
      <w:pPr>
        <w:widowControl w:val="0"/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_Hlk52270458"/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A0430E">
        <w:rPr>
          <w:rFonts w:ascii="黑体" w:eastAsia="黑体" w:hAnsi="黑体" w:hint="eastAsia"/>
          <w:sz w:val="32"/>
          <w:szCs w:val="32"/>
        </w:rPr>
        <w:t>、申报机构承诺书</w:t>
      </w:r>
    </w:p>
    <w:p w14:paraId="367BEC86" w14:textId="77777777" w:rsidR="00FB5DF9" w:rsidRDefault="00A0430E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承诺书</w:t>
      </w:r>
    </w:p>
    <w:p w14:paraId="4B2DB10A" w14:textId="77777777" w:rsidR="00FB5DF9" w:rsidRDefault="00FB5DF9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黑体"/>
          <w:sz w:val="36"/>
          <w:szCs w:val="36"/>
        </w:rPr>
      </w:pPr>
    </w:p>
    <w:p w14:paraId="32ED96BD" w14:textId="77777777" w:rsidR="00FB5DF9" w:rsidRDefault="00A0430E">
      <w:pPr>
        <w:widowControl w:val="0"/>
        <w:spacing w:line="24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本单位提交的所有材料均真实、准确、可靠，如有失信或弄虚作假，其责任由本单位自负并愿接受相关处理。</w:t>
      </w:r>
    </w:p>
    <w:p w14:paraId="5FBC9CC9" w14:textId="77777777" w:rsidR="00FB5DF9" w:rsidRDefault="00FB5DF9">
      <w:pPr>
        <w:widowControl w:val="0"/>
        <w:spacing w:line="240" w:lineRule="auto"/>
        <w:ind w:firstLine="560"/>
        <w:rPr>
          <w:rFonts w:ascii="仿宋_GB2312" w:eastAsia="仿宋_GB2312" w:hAnsi="仿宋"/>
          <w:sz w:val="28"/>
          <w:szCs w:val="28"/>
        </w:rPr>
      </w:pPr>
    </w:p>
    <w:p w14:paraId="61D7B9D6" w14:textId="77777777" w:rsidR="00FB5DF9" w:rsidRDefault="00A0430E">
      <w:pPr>
        <w:widowControl w:val="0"/>
        <w:spacing w:line="24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申报单位（盖章）：           </w:t>
      </w:r>
    </w:p>
    <w:p w14:paraId="2C013962" w14:textId="77777777" w:rsidR="00FB5DF9" w:rsidRDefault="00A0430E">
      <w:pPr>
        <w:widowControl w:val="0"/>
        <w:tabs>
          <w:tab w:val="left" w:pos="4770"/>
        </w:tabs>
        <w:spacing w:line="24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法定代表人（或委托代理人）： </w:t>
      </w:r>
      <w:r>
        <w:rPr>
          <w:rFonts w:ascii="仿宋_GB2312" w:eastAsia="仿宋_GB2312" w:hAnsi="仿宋" w:hint="eastAsia"/>
          <w:sz w:val="28"/>
          <w:szCs w:val="28"/>
        </w:rPr>
        <w:tab/>
      </w:r>
    </w:p>
    <w:p w14:paraId="46033AFE" w14:textId="77777777" w:rsidR="00FB5DF9" w:rsidRDefault="00A0430E">
      <w:pPr>
        <w:widowControl w:val="0"/>
        <w:spacing w:line="24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      </w:t>
      </w:r>
    </w:p>
    <w:p w14:paraId="04FB0CAD" w14:textId="77777777" w:rsidR="00FB5DF9" w:rsidRDefault="00A0430E">
      <w:pPr>
        <w:widowControl w:val="0"/>
        <w:spacing w:line="240" w:lineRule="auto"/>
        <w:ind w:firstLine="560"/>
        <w:rPr>
          <w:rFonts w:ascii="仿宋_GB2312" w:eastAsia="仿宋_GB2312" w:hAnsi="Calibri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           年  月  日</w:t>
      </w:r>
    </w:p>
    <w:bookmarkEnd w:id="0"/>
    <w:p w14:paraId="2E21F9A1" w14:textId="77777777" w:rsidR="00FB5DF9" w:rsidRDefault="00FB5DF9">
      <w:pPr>
        <w:ind w:firstLineChars="0" w:firstLine="0"/>
        <w:rPr>
          <w:lang w:eastAsia="zh-TW"/>
        </w:rPr>
      </w:pPr>
    </w:p>
    <w:sectPr w:rsidR="00FB5DF9">
      <w:footerReference w:type="default" r:id="rId10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8660" w14:textId="77777777" w:rsidR="0059115F" w:rsidRDefault="0059115F">
      <w:pPr>
        <w:spacing w:line="240" w:lineRule="auto"/>
        <w:ind w:firstLine="420"/>
      </w:pPr>
      <w:r>
        <w:separator/>
      </w:r>
    </w:p>
  </w:endnote>
  <w:endnote w:type="continuationSeparator" w:id="0">
    <w:p w14:paraId="72926A92" w14:textId="77777777" w:rsidR="0059115F" w:rsidRDefault="0059115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8C2B" w14:textId="77777777" w:rsidR="00FB5DF9" w:rsidRDefault="00FB5DF9">
    <w:pPr>
      <w:pStyle w:val="a4"/>
      <w:widowControl w:val="0"/>
      <w:spacing w:line="240" w:lineRule="auto"/>
      <w:ind w:firstLineChars="0" w:firstLine="0"/>
      <w:rPr>
        <w:rFonts w:ascii="Calibri" w:eastAsia="宋体" w:hAnsi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219A" w14:textId="77777777" w:rsidR="00FB5DF9" w:rsidRDefault="00A0430E">
    <w:pPr>
      <w:pStyle w:val="a4"/>
      <w:widowControl w:val="0"/>
      <w:spacing w:line="240" w:lineRule="auto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5E226" wp14:editId="5AC1C3FD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553DF" w14:textId="77777777" w:rsidR="00FB5DF9" w:rsidRDefault="00FB5DF9">
                          <w:pPr>
                            <w:pStyle w:val="a4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5E22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3553DF" w14:textId="77777777" w:rsidR="00FB5DF9" w:rsidRDefault="00FB5DF9">
                    <w:pPr>
                      <w:pStyle w:val="a4"/>
                      <w:ind w:firstLine="36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3C25" w14:textId="77777777" w:rsidR="00FB5DF9" w:rsidRDefault="00A0430E">
    <w:pPr>
      <w:pStyle w:val="a4"/>
      <w:widowControl w:val="0"/>
      <w:spacing w:line="240" w:lineRule="auto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88A83C" wp14:editId="53AAF2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D40CD" w14:textId="77777777" w:rsidR="00FB5DF9" w:rsidRDefault="00A0430E">
                          <w:pPr>
                            <w:pStyle w:val="a4"/>
                            <w:widowControl w:val="0"/>
                            <w:spacing w:line="240" w:lineRule="auto"/>
                            <w:ind w:firstLineChars="0" w:firstLine="0"/>
                          </w:pP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8A83C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D3D40CD" w14:textId="77777777" w:rsidR="00FB5DF9" w:rsidRDefault="00A0430E">
                    <w:pPr>
                      <w:pStyle w:val="a4"/>
                      <w:widowControl w:val="0"/>
                      <w:spacing w:line="240" w:lineRule="auto"/>
                      <w:ind w:firstLineChars="0" w:firstLine="0"/>
                    </w:pP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1841F1" wp14:editId="1DA6A5DA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7AAC8" w14:textId="77777777" w:rsidR="00FB5DF9" w:rsidRDefault="00FB5DF9">
                          <w:pPr>
                            <w:pStyle w:val="a4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841F1" id="文本框 17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A97AAC8" w14:textId="77777777" w:rsidR="00FB5DF9" w:rsidRDefault="00FB5DF9">
                    <w:pPr>
                      <w:pStyle w:val="a4"/>
                      <w:ind w:firstLine="36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F7F0" w14:textId="77777777" w:rsidR="0059115F" w:rsidRDefault="0059115F">
      <w:pPr>
        <w:spacing w:line="240" w:lineRule="auto"/>
        <w:ind w:firstLine="420"/>
      </w:pPr>
      <w:r>
        <w:separator/>
      </w:r>
    </w:p>
  </w:footnote>
  <w:footnote w:type="continuationSeparator" w:id="0">
    <w:p w14:paraId="51695499" w14:textId="77777777" w:rsidR="0059115F" w:rsidRDefault="0059115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79FA" w14:textId="77777777" w:rsidR="00FB5DF9" w:rsidRDefault="00FB5DF9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083"/>
    <w:rsid w:val="000C0D2F"/>
    <w:rsid w:val="00183691"/>
    <w:rsid w:val="00206184"/>
    <w:rsid w:val="002F4785"/>
    <w:rsid w:val="003339D9"/>
    <w:rsid w:val="003847EF"/>
    <w:rsid w:val="003A0956"/>
    <w:rsid w:val="0048700A"/>
    <w:rsid w:val="0059115F"/>
    <w:rsid w:val="005C0821"/>
    <w:rsid w:val="00655139"/>
    <w:rsid w:val="00705083"/>
    <w:rsid w:val="007716C1"/>
    <w:rsid w:val="00783A92"/>
    <w:rsid w:val="007B5235"/>
    <w:rsid w:val="007D32DD"/>
    <w:rsid w:val="00907D5F"/>
    <w:rsid w:val="00935533"/>
    <w:rsid w:val="00A0430E"/>
    <w:rsid w:val="00A5003B"/>
    <w:rsid w:val="00A6321E"/>
    <w:rsid w:val="00B07DEC"/>
    <w:rsid w:val="00C01DF4"/>
    <w:rsid w:val="00C35B04"/>
    <w:rsid w:val="00C66FB2"/>
    <w:rsid w:val="00EC071E"/>
    <w:rsid w:val="00FB5DF9"/>
    <w:rsid w:val="063601C0"/>
    <w:rsid w:val="08FE3437"/>
    <w:rsid w:val="09541FD4"/>
    <w:rsid w:val="0BFF25BC"/>
    <w:rsid w:val="0C157B97"/>
    <w:rsid w:val="10F70AE6"/>
    <w:rsid w:val="165556AF"/>
    <w:rsid w:val="16597938"/>
    <w:rsid w:val="16E613B6"/>
    <w:rsid w:val="17E5448C"/>
    <w:rsid w:val="1A4F3360"/>
    <w:rsid w:val="1E103077"/>
    <w:rsid w:val="22FF6A77"/>
    <w:rsid w:val="293B6C0B"/>
    <w:rsid w:val="29F83C4F"/>
    <w:rsid w:val="2C077CC9"/>
    <w:rsid w:val="2CDC08BF"/>
    <w:rsid w:val="2E0E2DE1"/>
    <w:rsid w:val="30E8005C"/>
    <w:rsid w:val="3603331E"/>
    <w:rsid w:val="36D76E9E"/>
    <w:rsid w:val="3A1F706B"/>
    <w:rsid w:val="3FF550FA"/>
    <w:rsid w:val="40AE2D6C"/>
    <w:rsid w:val="444F55DD"/>
    <w:rsid w:val="449C2426"/>
    <w:rsid w:val="474B5187"/>
    <w:rsid w:val="48707469"/>
    <w:rsid w:val="520D4C3D"/>
    <w:rsid w:val="5430412D"/>
    <w:rsid w:val="561E402F"/>
    <w:rsid w:val="57D110CD"/>
    <w:rsid w:val="58F47BFE"/>
    <w:rsid w:val="61976BAC"/>
    <w:rsid w:val="638B7F88"/>
    <w:rsid w:val="65A765B3"/>
    <w:rsid w:val="68D370A0"/>
    <w:rsid w:val="6D897D31"/>
    <w:rsid w:val="732A4601"/>
    <w:rsid w:val="7583635A"/>
    <w:rsid w:val="77E15F71"/>
    <w:rsid w:val="78484954"/>
    <w:rsid w:val="7C8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40B5"/>
  <w15:docId w15:val="{6C921D1B-9ADA-4948-AD44-9D48CEFE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after="120"/>
      <w:jc w:val="both"/>
    </w:pPr>
    <w:rPr>
      <w:kern w:val="2"/>
      <w:sz w:val="21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rsid w:val="0048700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关于开展2022年度工业和信息化重点领域</dc:title>
  <dc:creator>Suk77</dc:creator>
  <cp:lastModifiedBy>刘 少轩</cp:lastModifiedBy>
  <cp:revision>5</cp:revision>
  <cp:lastPrinted>2022-02-28T09:04:00Z</cp:lastPrinted>
  <dcterms:created xsi:type="dcterms:W3CDTF">2021-12-03T03:24:00Z</dcterms:created>
  <dcterms:modified xsi:type="dcterms:W3CDTF">2022-11-21T03:39:00Z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567DC629BCD747B7A7EE43BA6349CD64</vt:lpwstr>
  </property>
</Properties>
</file>